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FD29D" w14:textId="77777777" w:rsidR="008F4A68" w:rsidRPr="000B5CB1" w:rsidRDefault="008F4A68" w:rsidP="008F4A68">
      <w:pPr>
        <w:spacing w:line="360" w:lineRule="auto"/>
        <w:jc w:val="both"/>
        <w:rPr>
          <w:sz w:val="22"/>
          <w:szCs w:val="22"/>
        </w:rPr>
      </w:pPr>
    </w:p>
    <w:p w14:paraId="11AFB72A" w14:textId="77777777" w:rsidR="008F4A68" w:rsidRPr="000B5CB1" w:rsidRDefault="008F4A68" w:rsidP="008F4A68">
      <w:pPr>
        <w:spacing w:line="360" w:lineRule="auto"/>
        <w:jc w:val="both"/>
        <w:rPr>
          <w:b/>
          <w:bCs/>
          <w:sz w:val="22"/>
          <w:szCs w:val="22"/>
        </w:rPr>
      </w:pPr>
      <w:r w:rsidRPr="000B5CB1">
        <w:rPr>
          <w:b/>
          <w:bCs/>
          <w:sz w:val="22"/>
          <w:szCs w:val="22"/>
        </w:rPr>
        <w:t>OBR-4</w:t>
      </w:r>
    </w:p>
    <w:p w14:paraId="1D128FD7" w14:textId="77777777" w:rsidR="008F4A68" w:rsidRPr="000B5CB1" w:rsidRDefault="008F4A68" w:rsidP="008F4A68">
      <w:pPr>
        <w:spacing w:line="360" w:lineRule="auto"/>
        <w:jc w:val="both"/>
        <w:rPr>
          <w:b/>
          <w:bCs/>
          <w:sz w:val="22"/>
          <w:szCs w:val="22"/>
        </w:rPr>
      </w:pPr>
      <w:r w:rsidRPr="000B5CB1">
        <w:rPr>
          <w:b/>
          <w:bCs/>
          <w:sz w:val="22"/>
          <w:szCs w:val="22"/>
        </w:rPr>
        <w:t xml:space="preserve">Ponudbeni predračun </w:t>
      </w:r>
      <w:r w:rsidRPr="000B5CB1">
        <w:rPr>
          <w:b/>
          <w:bCs/>
          <w:sz w:val="22"/>
          <w:szCs w:val="22"/>
        </w:rPr>
        <w:tab/>
        <w:t xml:space="preserve"> </w:t>
      </w:r>
    </w:p>
    <w:p w14:paraId="6C24ECD1" w14:textId="77777777" w:rsidR="008F4A68" w:rsidRPr="000B5CB1" w:rsidRDefault="008F4A68" w:rsidP="008F4A68">
      <w:pPr>
        <w:spacing w:line="360" w:lineRule="auto"/>
        <w:jc w:val="both"/>
        <w:rPr>
          <w:sz w:val="22"/>
          <w:szCs w:val="22"/>
        </w:rPr>
      </w:pPr>
    </w:p>
    <w:p w14:paraId="5F9DF33A" w14:textId="77777777" w:rsidR="008F4A68" w:rsidRPr="000B5CB1" w:rsidRDefault="008F4A68" w:rsidP="008F4A68">
      <w:pPr>
        <w:spacing w:line="360" w:lineRule="auto"/>
        <w:jc w:val="both"/>
        <w:rPr>
          <w:sz w:val="22"/>
          <w:szCs w:val="22"/>
        </w:rPr>
      </w:pPr>
      <w:r w:rsidRPr="000B5CB1">
        <w:rPr>
          <w:sz w:val="22"/>
          <w:szCs w:val="22"/>
        </w:rPr>
        <w:t xml:space="preserve">V postopku oddaje javnega naročila </w:t>
      </w:r>
      <w:r>
        <w:rPr>
          <w:sz w:val="22"/>
          <w:szCs w:val="22"/>
        </w:rPr>
        <w:t>»Dobava materiala za potrebe operativnih posegov za obdobje 4 let «</w:t>
      </w:r>
      <w:r w:rsidRPr="000B5CB1">
        <w:rPr>
          <w:sz w:val="22"/>
          <w:szCs w:val="22"/>
        </w:rPr>
        <w:t>, objavljen na Portalu javnih naročil pod  št. objave JN____/202</w:t>
      </w:r>
      <w:r>
        <w:rPr>
          <w:sz w:val="22"/>
          <w:szCs w:val="22"/>
        </w:rPr>
        <w:t>2</w:t>
      </w:r>
      <w:r w:rsidRPr="000B5CB1">
        <w:rPr>
          <w:sz w:val="22"/>
          <w:szCs w:val="22"/>
        </w:rPr>
        <w:t xml:space="preserve"> podajamo ponudbeno ceno iz priloženega ponudbenega predračuna (izpolnite ustrezno)</w:t>
      </w:r>
    </w:p>
    <w:tbl>
      <w:tblPr>
        <w:tblW w:w="80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551"/>
        <w:gridCol w:w="1701"/>
        <w:gridCol w:w="2268"/>
      </w:tblGrid>
      <w:tr w:rsidR="006543CB" w14:paraId="69157224" w14:textId="734CB8BC" w:rsidTr="006543CB">
        <w:trPr>
          <w:trHeight w:val="60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E81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SKLOP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830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Vrednost brez DDV  letna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D17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Vrednost DDV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192B" w14:textId="27EAFA86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Vrednost z DDV  letna</w:t>
            </w:r>
          </w:p>
        </w:tc>
      </w:tr>
      <w:tr w:rsidR="006543CB" w14:paraId="0BBD0210" w14:textId="08CB530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C20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805B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03DD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0F3F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29E22A1" w14:textId="539823E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C87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CA22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83E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DCEA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BFB07E0" w14:textId="39C15989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506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172E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244A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0F67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57C7844" w14:textId="6665706A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D70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B477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1F54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BF18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C82B2D9" w14:textId="1564FA5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EAE7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78B9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8FA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9D08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E14C8F7" w14:textId="491AC2A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1D5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6DC7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481B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23EE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B6923E0" w14:textId="5A4DC74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6E6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ECBA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8664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918C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DDC6E10" w14:textId="34EE08F2" w:rsidTr="006543CB">
        <w:trPr>
          <w:trHeight w:val="315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131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2C3C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D772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095B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DF7597F" w14:textId="09F604F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3AD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8706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D827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25DD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0DCABE5" w14:textId="45A8EFC8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4D2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9C03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FB8C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15A9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FCE9D8E" w14:textId="0DF6E19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38A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9049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9EA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0FE7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D98CC06" w14:textId="37C64B2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1C4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C21B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6281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E016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096E853" w14:textId="42E2107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C28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F297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65AF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CEAC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C33297B" w14:textId="47D4952C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757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5603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91AF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C284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F9C9F17" w14:textId="54E7119A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11F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C6EF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9017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A445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ACC49BE" w14:textId="3E3C8D39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F4E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2D03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B358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0A08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32F4446" w14:textId="6448CB2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D61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20E1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2450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E960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88B0AE4" w14:textId="578CBF8E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E9D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A216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0F2D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019D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BDBD098" w14:textId="3097882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ADD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B36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55DA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6287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00E45EF" w14:textId="13AB57BE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563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E9E0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22E5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9974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D415E6A" w14:textId="6FA4481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971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A798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58CB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3D2F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C3F28FB" w14:textId="6449A60A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FF0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8309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E25B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8E0A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43814CE" w14:textId="0B705627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F58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E4B4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AAE7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41CF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B6B3D23" w14:textId="4851F84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245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4E61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C79D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C0E3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A07C86D" w14:textId="6502B9A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2EA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C56D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C9F1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F400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6C7B90E" w14:textId="1EC49194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B17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456E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7AD3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E19F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5A0E51C" w14:textId="1B93264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262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A83E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1F1B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661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9A679A6" w14:textId="30320535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521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3296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8E68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FCDC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1241BF2" w14:textId="079497F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C92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2633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5E9F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E45A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B77FAB5" w14:textId="124D45A4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F6C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8A87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35AC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D9E8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892F882" w14:textId="6438F458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E52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88BC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7AC0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EAA9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5B808EE" w14:textId="1D42484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800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0362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9629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6E83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2CDC241" w14:textId="2CD936B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891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665F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3445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1CEF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D1ECC67" w14:textId="2B68DB04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207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3470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87EF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B455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0AE5F32" w14:textId="4D0802DB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6A0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35.SKLOP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55E6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240B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8D2D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8DB1E9F" w14:textId="258543F8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E51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095B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CD4B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949A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C1E003C" w14:textId="3B45B2C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B85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5CD3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FD13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9F0F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98DA1B7" w14:textId="7F366AD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C2B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A5DF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3CB6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0411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1E43B8C" w14:textId="32FF3FFA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B03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1F37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4F82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0387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A88B67D" w14:textId="6FA35E4C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5AC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053D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E41B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CE48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26562E4" w14:textId="782B194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ABE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8609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F8F9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44B3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579232F" w14:textId="72D50AC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9D0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79AA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4468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3087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216EB49" w14:textId="5D0E270B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AD7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5D37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F63E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7D08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87C3321" w14:textId="31D6A98E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241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F492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5FDC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4FC3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300C335" w14:textId="376BD24C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437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31B3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74DB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E402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B4F0302" w14:textId="53D7E48C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9F6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8C90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5A5A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0DEC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C07B086" w14:textId="534EE3B4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3CA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B36E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5FA0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5F51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873A6ED" w14:textId="6507AF5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B74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229C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8B59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B51F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0996A81" w14:textId="0C81701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AF2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7824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E859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8900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B00D00B" w14:textId="226C419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9F5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7D91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F379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3A01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B4605A5" w14:textId="244F7EF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196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E45D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AEBE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8D4B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B775D19" w14:textId="36A982B4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3A2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A87E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CFA1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4302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8687CA0" w14:textId="6EB43054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4C4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9B1C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620D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6DA7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8531C71" w14:textId="01821F87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B4B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F430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B15E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3CE6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EF879F8" w14:textId="39F732C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E3A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87E3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0050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E156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1ED92BB" w14:textId="4ED08E07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FF9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98EF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F43C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8B25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3FA2298" w14:textId="4C8845C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10C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8BF3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CC85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FB61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44D2E0C" w14:textId="74E5654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F39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5CD0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8619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4869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20BF376" w14:textId="69EF3C6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433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CAD4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FDA5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78D1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DCDA745" w14:textId="15F936E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BC6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285C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38B3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FDDD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4C52566" w14:textId="67296B78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BDB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8B91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0CC1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2856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14E915E" w14:textId="7386A01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977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883A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F976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110C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05BDA50" w14:textId="38066F6E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978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0910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8667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115B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691E582" w14:textId="5D85B13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3030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921A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DD1C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5704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9A78863" w14:textId="67BEE105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742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B0AC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8815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7417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8E9DD3A" w14:textId="397C7B0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181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18AF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DFB2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9E38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43F0A19" w14:textId="2DC053E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BC3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A0C2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23E8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526D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9621911" w14:textId="465B530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49A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E87E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88A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37A2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BA69392" w14:textId="7977461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4E0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767B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2E89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2C90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6318876" w14:textId="343D264B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F7D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BEEF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B36D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4EB3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70AA3BE" w14:textId="05A7F89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CFA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77A7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1C23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42DB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A7F1765" w14:textId="1271635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76D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395C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6E42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C016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4BEFCE8" w14:textId="4FFD84A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805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6679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11D1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4EFC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721CDFB" w14:textId="3BB7E720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2DC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E929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AC6E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E800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E21F566" w14:textId="1100766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D66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8D41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CF8F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8765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700ED05" w14:textId="482546BC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308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3A40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7B43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8C95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3C3AFB5" w14:textId="755622CC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873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C73B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FF23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B435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934A0E8" w14:textId="03C173F0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8EB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6F14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2BD4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53FF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8596A59" w14:textId="48C0229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AF8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2F62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A0D8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629A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607AA6B" w14:textId="7928362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C16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80.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4996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DE54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28F7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C0B45AB" w14:textId="06213294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95F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2654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3C14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BEB3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DEBBACB" w14:textId="46A31E5B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7CC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C897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318B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6EC1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9889925" w14:textId="279FC108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DD6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09D2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9B2F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47B3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414DBCD" w14:textId="0D290D6A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CF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9C4D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196D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59AE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5C7DCF4" w14:textId="09532D8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045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F5DC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DB10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23D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8067D10" w14:textId="48FE02D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3B0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A6DB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EDE7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959C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F96007A" w14:textId="2FA16FF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B11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FB1B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00A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F65E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047983F" w14:textId="6740437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17D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7A26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E8F2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6B26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227212A" w14:textId="7EAE2529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9FE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A18F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B6A6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CF81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62CFB3A" w14:textId="6D5AFA2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1DA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F526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8600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8D1F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6185FC2" w14:textId="2D2E1C5E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C6D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03AF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218E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2183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820818F" w14:textId="5B80A8A4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648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35AB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C303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2931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00BD320" w14:textId="341A229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465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2F13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BC05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F884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91593F1" w14:textId="42C175B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57D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A2F4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350B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B50B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4DFA610" w14:textId="5D8BFE35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556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E038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9DA8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09B3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590F287" w14:textId="5A27753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6AD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86D7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CB8D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C99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B3D8123" w14:textId="7A370699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14F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2EFA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F8C1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D31D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BB9DC2D" w14:textId="57926799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DD8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163C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D687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D664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D8076AE" w14:textId="791CB9F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AC7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6719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12F9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C478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70DD20D" w14:textId="35B4A24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E86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250C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1982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7741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0DEDF1C" w14:textId="4BA72FBB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16F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CC35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EA56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BBD6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A49D75E" w14:textId="726D010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E6D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1FD1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6D7D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2F1F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11CBC37" w14:textId="433A05F7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F8E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59CC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B46F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D798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3FA61D6" w14:textId="3EF06A5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40F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29D1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1AB1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5CA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2872B263" w14:textId="2C05541A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FDF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6176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C0F1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B2B2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891D1A8" w14:textId="1813352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3D5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7B6A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6F72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4DF9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D1CF99C" w14:textId="03804A5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104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DF2A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36E8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3F3C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93288BF" w14:textId="4E1BF5B0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8BF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7839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F018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B810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D530DAA" w14:textId="0BFA09E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4C3B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4B2B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83C7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581D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8E5CA6C" w14:textId="1E979A4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169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E6A0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7697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5ADB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BD95F1F" w14:textId="2EA343A5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90F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083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DD25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B1B7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6D94383" w14:textId="2D5B629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1F9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112.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0FE3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63E1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86FE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BFB1338" w14:textId="532E2EA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CFB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11C4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7172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1007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B4AA35A" w14:textId="30493C4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243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2EF6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8113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89AE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5EF4559" w14:textId="0A4CF90B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5F9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581B7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E437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EFAF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396E33E" w14:textId="40B05690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632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E0C0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FDEB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0674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64179B7" w14:textId="354D77B0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69D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05F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DC82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4D66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5E7F55B" w14:textId="1D79D46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551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85DF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9F4C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0F9B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3C4D8D9" w14:textId="48A0A7C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A02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8571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3C7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48DE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3465BD9" w14:textId="73DCBE9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AEF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7DAB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DDBE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8D87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37C41FB" w14:textId="1D87D801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7A4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51B6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A228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C621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D6EF1AF" w14:textId="791777C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1F6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DE832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192F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FEE8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65B13DE" w14:textId="31450AFF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A05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F44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A583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6DD78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832ABD5" w14:textId="2ACE9018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0C3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124.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0127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05F2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0315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E696052" w14:textId="6B5632D6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C55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DBF4D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0AA0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81CE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1C3CFCF" w14:textId="624EA900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0F8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E149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907E7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0E5F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255609F" w14:textId="35BCF46B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1B5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D4B45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632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23EF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19B1AF2" w14:textId="79E01AB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68A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3FE6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297B2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53F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DE641A2" w14:textId="22024C6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79F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4366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88A3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BA78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85335FA" w14:textId="228F668C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A3B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48DD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2A1C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581D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D0F103D" w14:textId="12AFCE2A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90F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8F33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7F6A0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29F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25C48D8" w14:textId="6E43668D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E08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A7B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A75D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8A3B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F8C308A" w14:textId="72246E1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338E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A8C6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9026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E82CA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0A68E37" w14:textId="5AE569A9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D79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2150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C639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643D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1340010B" w14:textId="3A73E95C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A36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B94F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D91F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5300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5D80658B" w14:textId="37254234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B29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AF5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B1CDD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F05D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A28511E" w14:textId="0B045FC0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6E2C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35E5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5CBBF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6506E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479A7E9" w14:textId="64ADB7B8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DED6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DAA2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5A87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C67DF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4FC25BF" w14:textId="535A3CD3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5D9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1B8A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4C55E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46890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78A57E99" w14:textId="69F153C9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C429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2467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525F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DF7B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38E60A9B" w14:textId="2426A0E2" w:rsidTr="006543CB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A03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141. SKLOP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DC4FC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AD16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F94A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7D7516B" w14:textId="2EEF9F6F" w:rsidTr="006543C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AA8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 SKLOP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8158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E81BB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3CAC9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01A7B478" w14:textId="367919CC" w:rsidTr="006543C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B4BE4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143. SKLOP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B3163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2685A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9FFD1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49CD6252" w14:textId="3C5A9EDE" w:rsidTr="006543C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31445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 SKLOP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D692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779C3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6EA76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543CB" w14:paraId="6F396BFF" w14:textId="7F150199" w:rsidTr="006543CB">
        <w:trPr>
          <w:trHeight w:val="30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1B921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 SKLOP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822EB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07BD8" w14:textId="77777777" w:rsidR="006543CB" w:rsidRDefault="006543CB" w:rsidP="00511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BEB94" w14:textId="77777777" w:rsidR="006543CB" w:rsidRDefault="006543CB" w:rsidP="00511EA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8F110AC" w14:textId="77777777" w:rsidR="008F4A68" w:rsidRPr="000B5CB1" w:rsidRDefault="008F4A68" w:rsidP="008F4A68">
      <w:pPr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231953DA" w14:textId="77777777" w:rsidR="008F4A68" w:rsidRPr="000B5CB1" w:rsidRDefault="008F4A68" w:rsidP="008F4A68">
      <w:pPr>
        <w:jc w:val="center"/>
        <w:rPr>
          <w:rFonts w:eastAsia="Calibri"/>
          <w:b/>
          <w:bCs/>
          <w:i/>
          <w:iCs/>
          <w:sz w:val="22"/>
          <w:szCs w:val="22"/>
        </w:rPr>
      </w:pPr>
    </w:p>
    <w:p w14:paraId="1DB2A2F8" w14:textId="77777777" w:rsidR="008F4A68" w:rsidRPr="000B5CB1" w:rsidRDefault="008F4A68" w:rsidP="008F4A68">
      <w:pPr>
        <w:jc w:val="both"/>
        <w:rPr>
          <w:rFonts w:eastAsia="Calibri"/>
          <w:b/>
          <w:bCs/>
          <w:iCs/>
          <w:sz w:val="22"/>
          <w:szCs w:val="22"/>
        </w:rPr>
      </w:pPr>
    </w:p>
    <w:p w14:paraId="6922D696" w14:textId="77777777" w:rsidR="008F4A68" w:rsidRPr="000B5CB1" w:rsidRDefault="008F4A68" w:rsidP="008F4A68">
      <w:pPr>
        <w:jc w:val="both"/>
        <w:rPr>
          <w:rFonts w:eastAsia="Calibri"/>
          <w:b/>
          <w:bCs/>
          <w:iCs/>
          <w:sz w:val="22"/>
          <w:szCs w:val="22"/>
        </w:rPr>
      </w:pPr>
      <w:r w:rsidRPr="000B5CB1">
        <w:rPr>
          <w:rFonts w:eastAsia="Calibri"/>
          <w:b/>
          <w:bCs/>
          <w:iCs/>
          <w:sz w:val="22"/>
          <w:szCs w:val="22"/>
        </w:rPr>
        <w:t xml:space="preserve"> Opomba: Navedene vrednosti so za letno količino.</w:t>
      </w:r>
    </w:p>
    <w:p w14:paraId="788F382B" w14:textId="77777777" w:rsidR="008F4A68" w:rsidRPr="000B5CB1" w:rsidRDefault="008F4A68" w:rsidP="008F4A68">
      <w:pPr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296AB73E" w14:textId="77777777" w:rsidR="008F4A68" w:rsidRPr="000B5CB1" w:rsidRDefault="008F4A68" w:rsidP="008F4A68">
      <w:pPr>
        <w:jc w:val="both"/>
        <w:rPr>
          <w:rFonts w:eastAsia="Calibri"/>
          <w:b/>
          <w:bCs/>
          <w:i/>
          <w:iCs/>
          <w:sz w:val="22"/>
          <w:szCs w:val="22"/>
        </w:rPr>
      </w:pPr>
      <w:r w:rsidRPr="000B5CB1">
        <w:rPr>
          <w:rFonts w:eastAsia="Calibri"/>
          <w:b/>
          <w:bCs/>
          <w:i/>
          <w:iCs/>
          <w:sz w:val="22"/>
          <w:szCs w:val="22"/>
        </w:rPr>
        <w:t>Ta obrazec se naloži v zavihek »Ponudbeni predračun«</w:t>
      </w:r>
    </w:p>
    <w:p w14:paraId="7E049578" w14:textId="77777777" w:rsidR="008F4A68" w:rsidRPr="000B5CB1" w:rsidRDefault="008F4A68" w:rsidP="008F4A68">
      <w:pPr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10E71588" w14:textId="77777777" w:rsidR="008F4A68" w:rsidRPr="000B5CB1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  <w:r w:rsidRPr="000B5CB1">
        <w:rPr>
          <w:rFonts w:eastAsia="Calibri"/>
          <w:bCs/>
          <w:sz w:val="22"/>
          <w:szCs w:val="22"/>
        </w:rPr>
        <w:t xml:space="preserve">Izpolnjen popis  (EXCEL tabela), se naloži v zavihek »Druge priloge«. </w:t>
      </w:r>
    </w:p>
    <w:p w14:paraId="0C31BC7B" w14:textId="77777777" w:rsidR="008F4A68" w:rsidRPr="000B5CB1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6B186564" w14:textId="77777777" w:rsidR="008F4A68" w:rsidRPr="000B5CB1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21F69BB3" w14:textId="77777777" w:rsidR="008F4A68" w:rsidRPr="000B5CB1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0CBFEAF0" w14:textId="77777777" w:rsidR="008F4A68" w:rsidRPr="000B5CB1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39A4A28C" w14:textId="77777777" w:rsidR="008F4A68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7BFCB8E3" w14:textId="77777777" w:rsidR="008F4A68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294DC91D" w14:textId="77777777" w:rsidR="008F4A68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28291FB3" w14:textId="77777777" w:rsidR="008F4A68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4CB1D86A" w14:textId="77777777" w:rsidR="008F4A68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5DC831CC" w14:textId="77777777" w:rsidR="008F4A68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642B5066" w14:textId="77777777" w:rsidR="008F4A68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6CB84B78" w14:textId="77777777" w:rsidR="008F4A68" w:rsidRDefault="008F4A68" w:rsidP="008F4A68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3EFAA9FF" w14:textId="77777777" w:rsidR="008F4A68" w:rsidRDefault="008F4A68"/>
    <w:sectPr w:rsidR="008F4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A68"/>
    <w:rsid w:val="006543CB"/>
    <w:rsid w:val="008F4A68"/>
    <w:rsid w:val="00DF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EBCE"/>
  <w15:chartTrackingRefBased/>
  <w15:docId w15:val="{477F44A1-4561-4E55-BA08-F9C40A2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4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Špeglič Sabina</dc:creator>
  <cp:keywords/>
  <dc:description/>
  <cp:lastModifiedBy>Špeglič Sabina</cp:lastModifiedBy>
  <cp:revision>2</cp:revision>
  <dcterms:created xsi:type="dcterms:W3CDTF">2022-09-29T05:54:00Z</dcterms:created>
  <dcterms:modified xsi:type="dcterms:W3CDTF">2022-09-29T05:54:00Z</dcterms:modified>
</cp:coreProperties>
</file>